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D2" w:rsidRDefault="00E06109" w:rsidP="00E0610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ОЪЯВЛЕНИЕ</w:t>
      </w:r>
    </w:p>
    <w:p w:rsidR="00E06109" w:rsidRDefault="00E06109" w:rsidP="00E061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 февраля  2017 года все граждане Российской Федерации имеют право принять участие в программе Дальневосточный гектар» </w:t>
      </w:r>
      <w:r w:rsidRPr="00E06109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spellStart"/>
      <w:r w:rsidRPr="00E06109">
        <w:rPr>
          <w:rFonts w:ascii="Times New Roman" w:hAnsi="Times New Roman" w:cs="Times New Roman"/>
          <w:sz w:val="28"/>
          <w:szCs w:val="28"/>
          <w:u w:val="single"/>
        </w:rPr>
        <w:t>надальний</w:t>
      </w:r>
      <w:proofErr w:type="spellEnd"/>
      <w:r w:rsidRPr="00E061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06109">
        <w:rPr>
          <w:rFonts w:ascii="Times New Roman" w:hAnsi="Times New Roman" w:cs="Times New Roman"/>
          <w:sz w:val="28"/>
          <w:szCs w:val="28"/>
          <w:u w:val="single"/>
        </w:rPr>
        <w:t>восток</w:t>
      </w:r>
      <w:proofErr w:type="gramStart"/>
      <w:r w:rsidRPr="00E06109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E06109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Pr="00E06109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06109">
        <w:rPr>
          <w:rFonts w:ascii="Times New Roman" w:hAnsi="Times New Roman" w:cs="Times New Roman"/>
          <w:sz w:val="28"/>
          <w:szCs w:val="28"/>
        </w:rPr>
        <w:t>и получить в пользование участок земли в Дальневосточном округе</w:t>
      </w:r>
      <w:r>
        <w:rPr>
          <w:rFonts w:ascii="Times New Roman" w:hAnsi="Times New Roman" w:cs="Times New Roman"/>
          <w:sz w:val="28"/>
          <w:szCs w:val="28"/>
        </w:rPr>
        <w:t xml:space="preserve">. Программа «Дальневосточный гектар» принята по поручению Президента Российской Федерации Владимира Владимировича Путина 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6109">
        <w:rPr>
          <w:rFonts w:ascii="Times New Roman" w:hAnsi="Times New Roman" w:cs="Times New Roman"/>
          <w:sz w:val="28"/>
          <w:szCs w:val="28"/>
        </w:rPr>
        <w:t xml:space="preserve"> Восточного экономического форума и находится под его личным контролем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109" w:rsidRDefault="00E06109" w:rsidP="00E061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февраля 2017 года подать заявку на «дальневосточный гектар» смогут подать все граждане России.</w:t>
      </w:r>
    </w:p>
    <w:p w:rsidR="00E06109" w:rsidRPr="00E06109" w:rsidRDefault="00E06109" w:rsidP="00E061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наше предложение будет интересно.</w:t>
      </w:r>
    </w:p>
    <w:sectPr w:rsidR="00E06109" w:rsidRPr="00E06109" w:rsidSect="007D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109"/>
    <w:rsid w:val="007D3BD2"/>
    <w:rsid w:val="00E0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486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2016-11-29T01:27:00Z</dcterms:created>
  <dcterms:modified xsi:type="dcterms:W3CDTF">2016-11-29T01:35:00Z</dcterms:modified>
</cp:coreProperties>
</file>